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1057" w14:textId="78CE6E52" w:rsidR="00BA7510" w:rsidRDefault="00DF513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C336D6" wp14:editId="271B9100">
            <wp:simplePos x="0" y="0"/>
            <wp:positionH relativeFrom="page">
              <wp:posOffset>4799965</wp:posOffset>
            </wp:positionH>
            <wp:positionV relativeFrom="paragraph">
              <wp:posOffset>0</wp:posOffset>
            </wp:positionV>
            <wp:extent cx="1266825" cy="11068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63">
        <w:t>20</w:t>
      </w:r>
      <w:r w:rsidR="0062626E">
        <w:t>19-2020</w:t>
      </w:r>
      <w:bookmarkStart w:id="0" w:name="_GoBack"/>
      <w:bookmarkEnd w:id="0"/>
      <w:r w:rsidR="00E55016">
        <w:t xml:space="preserve"> Arena Novice league</w:t>
      </w:r>
    </w:p>
    <w:p w14:paraId="2364C461" w14:textId="77777777" w:rsidR="00E55016" w:rsidRDefault="00E55016">
      <w:proofErr w:type="gramStart"/>
      <w:r>
        <w:t>Name:…</w:t>
      </w:r>
      <w:proofErr w:type="gramEnd"/>
      <w:r>
        <w:t>…………………………………………………………………………</w:t>
      </w:r>
    </w:p>
    <w:p w14:paraId="6BCE90DB" w14:textId="77777777" w:rsidR="00E55016" w:rsidRDefault="00E55016">
      <w:proofErr w:type="gramStart"/>
      <w:r>
        <w:t>Mobile:…</w:t>
      </w:r>
      <w:proofErr w:type="gramEnd"/>
      <w:r>
        <w:t>………………………………………………………………………..</w:t>
      </w:r>
    </w:p>
    <w:p w14:paraId="6E9816AB" w14:textId="77777777" w:rsidR="00E55016" w:rsidRDefault="00E55016">
      <w:proofErr w:type="gramStart"/>
      <w:r>
        <w:t>E-mail:…</w:t>
      </w:r>
      <w:proofErr w:type="gramEnd"/>
      <w:r>
        <w:t>………………………………………………………………………….</w:t>
      </w:r>
    </w:p>
    <w:p w14:paraId="5BAA9ABA" w14:textId="77777777" w:rsidR="00E55016" w:rsidRPr="00163FFA" w:rsidRDefault="00E55016">
      <w:pPr>
        <w:rPr>
          <w:sz w:val="16"/>
          <w:szCs w:val="16"/>
        </w:rPr>
      </w:pPr>
      <w:r w:rsidRPr="00163FFA">
        <w:rPr>
          <w:sz w:val="16"/>
          <w:szCs w:val="16"/>
        </w:rPr>
        <w:t>Please use the table below to indicate the times and days you would usually be available for match</w:t>
      </w:r>
      <w:r w:rsidR="00970292">
        <w:rPr>
          <w:sz w:val="16"/>
          <w:szCs w:val="16"/>
        </w:rPr>
        <w:t>es and practices</w:t>
      </w:r>
      <w:r w:rsidRPr="00163FFA">
        <w:rPr>
          <w:sz w:val="16"/>
          <w:szCs w:val="16"/>
        </w:rPr>
        <w:t>. Please not</w:t>
      </w:r>
      <w:r w:rsidR="00AC01F4">
        <w:rPr>
          <w:sz w:val="16"/>
          <w:szCs w:val="16"/>
        </w:rPr>
        <w:t>e</w:t>
      </w:r>
      <w:r w:rsidRPr="00163FFA">
        <w:rPr>
          <w:sz w:val="16"/>
          <w:szCs w:val="16"/>
        </w:rPr>
        <w:t xml:space="preserve"> that you will be provided wit</w:t>
      </w:r>
      <w:r w:rsidR="00AC01F4">
        <w:rPr>
          <w:sz w:val="16"/>
          <w:szCs w:val="16"/>
        </w:rPr>
        <w:t>h a provisional fixture list before matches are confirmed</w:t>
      </w:r>
      <w:r w:rsidRPr="00163FFA">
        <w:rPr>
          <w:sz w:val="16"/>
          <w:szCs w:val="16"/>
        </w:rPr>
        <w:t xml:space="preserve"> so</w:t>
      </w:r>
      <w:r w:rsidR="00AC01F4">
        <w:rPr>
          <w:sz w:val="16"/>
          <w:szCs w:val="16"/>
        </w:rPr>
        <w:t xml:space="preserve"> you</w:t>
      </w:r>
      <w:r w:rsidRPr="00163FFA">
        <w:rPr>
          <w:sz w:val="16"/>
          <w:szCs w:val="16"/>
        </w:rPr>
        <w:t xml:space="preserve"> will have an opportunity to amend fixture</w:t>
      </w:r>
      <w:r w:rsidR="00970292">
        <w:rPr>
          <w:sz w:val="16"/>
          <w:szCs w:val="16"/>
        </w:rPr>
        <w:t>s</w:t>
      </w:r>
      <w:r w:rsidRPr="00163FFA">
        <w:rPr>
          <w:sz w:val="16"/>
          <w:szCs w:val="16"/>
        </w:rPr>
        <w:t xml:space="preserve"> you cannot attend. Please tick as many boxes as possible or Cameron will not be able to compete the fixture list and will be unable to accept your entry.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34"/>
        <w:gridCol w:w="1105"/>
        <w:gridCol w:w="1269"/>
        <w:gridCol w:w="1116"/>
        <w:gridCol w:w="1081"/>
        <w:gridCol w:w="1803"/>
        <w:gridCol w:w="1701"/>
      </w:tblGrid>
      <w:tr w:rsidR="00E50563" w14:paraId="5B6DF540" w14:textId="77777777" w:rsidTr="00E50563">
        <w:tc>
          <w:tcPr>
            <w:tcW w:w="1134" w:type="dxa"/>
          </w:tcPr>
          <w:p w14:paraId="3AFEAE1B" w14:textId="77777777" w:rsidR="00E50563" w:rsidRDefault="00E50563"/>
        </w:tc>
        <w:tc>
          <w:tcPr>
            <w:tcW w:w="1105" w:type="dxa"/>
          </w:tcPr>
          <w:p w14:paraId="576A2829" w14:textId="77777777" w:rsidR="00E50563" w:rsidRDefault="00E50563">
            <w:r>
              <w:t>Tuesday</w:t>
            </w:r>
          </w:p>
        </w:tc>
        <w:tc>
          <w:tcPr>
            <w:tcW w:w="1269" w:type="dxa"/>
          </w:tcPr>
          <w:p w14:paraId="1E938B62" w14:textId="77777777" w:rsidR="00E50563" w:rsidRDefault="00E50563">
            <w:r>
              <w:t>Wednesday</w:t>
            </w:r>
          </w:p>
        </w:tc>
        <w:tc>
          <w:tcPr>
            <w:tcW w:w="1116" w:type="dxa"/>
          </w:tcPr>
          <w:p w14:paraId="1D56E3F4" w14:textId="77777777" w:rsidR="00E50563" w:rsidRDefault="00E50563">
            <w:r>
              <w:t>Thursday</w:t>
            </w:r>
          </w:p>
        </w:tc>
        <w:tc>
          <w:tcPr>
            <w:tcW w:w="1081" w:type="dxa"/>
          </w:tcPr>
          <w:p w14:paraId="2973C7B5" w14:textId="77777777" w:rsidR="00E50563" w:rsidRDefault="00E50563">
            <w:r>
              <w:t>Friday</w:t>
            </w:r>
          </w:p>
        </w:tc>
        <w:tc>
          <w:tcPr>
            <w:tcW w:w="1803" w:type="dxa"/>
          </w:tcPr>
          <w:p w14:paraId="59C129D8" w14:textId="77777777" w:rsidR="00E50563" w:rsidRDefault="00E50563">
            <w:r>
              <w:t>Saturday</w:t>
            </w:r>
          </w:p>
        </w:tc>
        <w:tc>
          <w:tcPr>
            <w:tcW w:w="1701" w:type="dxa"/>
          </w:tcPr>
          <w:p w14:paraId="626F1B0F" w14:textId="77777777" w:rsidR="00E50563" w:rsidRDefault="00E50563">
            <w:r>
              <w:t>Sunday</w:t>
            </w:r>
          </w:p>
        </w:tc>
      </w:tr>
      <w:tr w:rsidR="00E50563" w14:paraId="7CEBDF0D" w14:textId="77777777" w:rsidTr="00E50563">
        <w:tc>
          <w:tcPr>
            <w:tcW w:w="1134" w:type="dxa"/>
          </w:tcPr>
          <w:p w14:paraId="24667A2F" w14:textId="77777777" w:rsidR="00E50563" w:rsidRDefault="00E50563">
            <w:r>
              <w:t>Morning</w:t>
            </w:r>
          </w:p>
          <w:p w14:paraId="0A6A2010" w14:textId="77777777" w:rsidR="00E50563" w:rsidRPr="00E55016" w:rsidRDefault="00E50563">
            <w:pPr>
              <w:rPr>
                <w:sz w:val="16"/>
                <w:szCs w:val="16"/>
              </w:rPr>
            </w:pPr>
            <w:r w:rsidRPr="00E55016">
              <w:rPr>
                <w:sz w:val="16"/>
                <w:szCs w:val="16"/>
              </w:rPr>
              <w:t>9am – 12pm</w:t>
            </w:r>
          </w:p>
        </w:tc>
        <w:tc>
          <w:tcPr>
            <w:tcW w:w="1105" w:type="dxa"/>
          </w:tcPr>
          <w:p w14:paraId="245CC820" w14:textId="77777777" w:rsidR="00E50563" w:rsidRDefault="00E50563"/>
        </w:tc>
        <w:tc>
          <w:tcPr>
            <w:tcW w:w="1269" w:type="dxa"/>
          </w:tcPr>
          <w:p w14:paraId="167643F3" w14:textId="77777777" w:rsidR="00E50563" w:rsidRDefault="00E50563"/>
        </w:tc>
        <w:tc>
          <w:tcPr>
            <w:tcW w:w="1116" w:type="dxa"/>
          </w:tcPr>
          <w:p w14:paraId="52199053" w14:textId="77777777" w:rsidR="00E50563" w:rsidRDefault="00E50563"/>
        </w:tc>
        <w:tc>
          <w:tcPr>
            <w:tcW w:w="1081" w:type="dxa"/>
          </w:tcPr>
          <w:p w14:paraId="39C2B232" w14:textId="77777777" w:rsidR="00E50563" w:rsidRDefault="00E50563"/>
        </w:tc>
        <w:tc>
          <w:tcPr>
            <w:tcW w:w="1803" w:type="dxa"/>
          </w:tcPr>
          <w:p w14:paraId="7D3AED2B" w14:textId="77777777" w:rsidR="00E50563" w:rsidRDefault="00E50563"/>
        </w:tc>
        <w:tc>
          <w:tcPr>
            <w:tcW w:w="1701" w:type="dxa"/>
          </w:tcPr>
          <w:p w14:paraId="58A995FD" w14:textId="77777777" w:rsidR="00E50563" w:rsidRDefault="00E50563"/>
        </w:tc>
      </w:tr>
      <w:tr w:rsidR="00E50563" w14:paraId="4D526C4B" w14:textId="77777777" w:rsidTr="00E50563">
        <w:tc>
          <w:tcPr>
            <w:tcW w:w="1134" w:type="dxa"/>
          </w:tcPr>
          <w:p w14:paraId="7FD8F53F" w14:textId="77777777" w:rsidR="00E50563" w:rsidRDefault="00E50563">
            <w:r>
              <w:t>Afternoon</w:t>
            </w:r>
          </w:p>
          <w:p w14:paraId="41457815" w14:textId="77777777" w:rsidR="00E50563" w:rsidRPr="00E55016" w:rsidRDefault="00E50563">
            <w:pPr>
              <w:rPr>
                <w:sz w:val="16"/>
                <w:szCs w:val="16"/>
              </w:rPr>
            </w:pPr>
            <w:r w:rsidRPr="00E55016">
              <w:rPr>
                <w:sz w:val="16"/>
                <w:szCs w:val="16"/>
              </w:rPr>
              <w:t>12pm - 6pm</w:t>
            </w:r>
          </w:p>
        </w:tc>
        <w:tc>
          <w:tcPr>
            <w:tcW w:w="1105" w:type="dxa"/>
          </w:tcPr>
          <w:p w14:paraId="211CA3C2" w14:textId="77777777" w:rsidR="00E50563" w:rsidRDefault="00E50563"/>
        </w:tc>
        <w:tc>
          <w:tcPr>
            <w:tcW w:w="1269" w:type="dxa"/>
          </w:tcPr>
          <w:p w14:paraId="62C3130E" w14:textId="77777777" w:rsidR="00E50563" w:rsidRDefault="00E50563"/>
        </w:tc>
        <w:tc>
          <w:tcPr>
            <w:tcW w:w="1116" w:type="dxa"/>
          </w:tcPr>
          <w:p w14:paraId="70BEE829" w14:textId="77777777" w:rsidR="00E50563" w:rsidRDefault="00E50563"/>
        </w:tc>
        <w:tc>
          <w:tcPr>
            <w:tcW w:w="1081" w:type="dxa"/>
          </w:tcPr>
          <w:p w14:paraId="66DD5232" w14:textId="77777777" w:rsidR="00E50563" w:rsidRDefault="00E50563"/>
        </w:tc>
        <w:tc>
          <w:tcPr>
            <w:tcW w:w="1803" w:type="dxa"/>
          </w:tcPr>
          <w:p w14:paraId="53A7382E" w14:textId="77777777" w:rsidR="00E50563" w:rsidRDefault="00E50563"/>
        </w:tc>
        <w:tc>
          <w:tcPr>
            <w:tcW w:w="1701" w:type="dxa"/>
          </w:tcPr>
          <w:p w14:paraId="51232BC1" w14:textId="77777777" w:rsidR="00E50563" w:rsidRDefault="00E50563"/>
        </w:tc>
      </w:tr>
      <w:tr w:rsidR="00E50563" w14:paraId="71FF86B5" w14:textId="77777777" w:rsidTr="00E50563">
        <w:tc>
          <w:tcPr>
            <w:tcW w:w="1134" w:type="dxa"/>
          </w:tcPr>
          <w:p w14:paraId="6E1169A3" w14:textId="77777777" w:rsidR="00E50563" w:rsidRDefault="00E50563">
            <w:r>
              <w:t>Evening</w:t>
            </w:r>
          </w:p>
          <w:p w14:paraId="2D0E7DBD" w14:textId="77777777" w:rsidR="00E50563" w:rsidRPr="00E55016" w:rsidRDefault="00E50563">
            <w:pPr>
              <w:rPr>
                <w:sz w:val="16"/>
                <w:szCs w:val="16"/>
              </w:rPr>
            </w:pPr>
            <w:r w:rsidRPr="00E55016">
              <w:rPr>
                <w:sz w:val="16"/>
                <w:szCs w:val="16"/>
              </w:rPr>
              <w:t>6pm – 9pm</w:t>
            </w:r>
          </w:p>
        </w:tc>
        <w:tc>
          <w:tcPr>
            <w:tcW w:w="1105" w:type="dxa"/>
          </w:tcPr>
          <w:p w14:paraId="1FFA8850" w14:textId="77777777" w:rsidR="00E50563" w:rsidRDefault="00E50563"/>
        </w:tc>
        <w:tc>
          <w:tcPr>
            <w:tcW w:w="1269" w:type="dxa"/>
          </w:tcPr>
          <w:p w14:paraId="694C37EE" w14:textId="77777777" w:rsidR="00E50563" w:rsidRDefault="00E50563"/>
        </w:tc>
        <w:tc>
          <w:tcPr>
            <w:tcW w:w="1116" w:type="dxa"/>
          </w:tcPr>
          <w:p w14:paraId="2C0AA19E" w14:textId="77777777" w:rsidR="00E50563" w:rsidRDefault="00E50563"/>
        </w:tc>
        <w:tc>
          <w:tcPr>
            <w:tcW w:w="1081" w:type="dxa"/>
          </w:tcPr>
          <w:p w14:paraId="2EE7036A" w14:textId="77777777" w:rsidR="00E50563" w:rsidRDefault="00E50563"/>
        </w:tc>
        <w:tc>
          <w:tcPr>
            <w:tcW w:w="1803" w:type="dxa"/>
          </w:tcPr>
          <w:p w14:paraId="6F7ACB41" w14:textId="77777777" w:rsidR="00E50563" w:rsidRDefault="00E50563"/>
        </w:tc>
        <w:tc>
          <w:tcPr>
            <w:tcW w:w="1701" w:type="dxa"/>
          </w:tcPr>
          <w:p w14:paraId="54D45CF8" w14:textId="77777777" w:rsidR="00E50563" w:rsidRDefault="00E50563"/>
        </w:tc>
      </w:tr>
    </w:tbl>
    <w:p w14:paraId="72DFCE2E" w14:textId="77777777" w:rsidR="00E55016" w:rsidRPr="00970292" w:rsidRDefault="00E55016">
      <w:pPr>
        <w:rPr>
          <w:sz w:val="16"/>
          <w:szCs w:val="16"/>
        </w:rPr>
      </w:pPr>
    </w:p>
    <w:p w14:paraId="0EF5A171" w14:textId="77777777" w:rsidR="00E55016" w:rsidRDefault="00E55016">
      <w:r>
        <w:t xml:space="preserve">Please use the space below to indicate any period you will be unavailable to play </w:t>
      </w:r>
      <w:proofErr w:type="spellStart"/>
      <w:r>
        <w:t>eg.</w:t>
      </w:r>
      <w:proofErr w:type="spellEnd"/>
      <w:r>
        <w:t xml:space="preserve"> Holidays, etc.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55016" w14:paraId="10D74DA6" w14:textId="77777777" w:rsidTr="00163FFA">
        <w:trPr>
          <w:trHeight w:val="2404"/>
        </w:trPr>
        <w:tc>
          <w:tcPr>
            <w:tcW w:w="9181" w:type="dxa"/>
          </w:tcPr>
          <w:p w14:paraId="003F20BB" w14:textId="77777777" w:rsidR="00E55016" w:rsidRDefault="00E55016"/>
        </w:tc>
      </w:tr>
    </w:tbl>
    <w:p w14:paraId="2ECA9720" w14:textId="77777777" w:rsidR="00E55016" w:rsidRDefault="00E55016"/>
    <w:p w14:paraId="2D1462DA" w14:textId="77777777" w:rsidR="00E55016" w:rsidRPr="00163FFA" w:rsidRDefault="00E55016">
      <w:pPr>
        <w:rPr>
          <w:sz w:val="20"/>
          <w:szCs w:val="20"/>
        </w:rPr>
      </w:pPr>
      <w:r w:rsidRPr="00163FFA">
        <w:rPr>
          <w:sz w:val="20"/>
          <w:szCs w:val="20"/>
        </w:rPr>
        <w:t>Please tick as appropriate</w:t>
      </w:r>
      <w:r w:rsidR="00970292">
        <w:rPr>
          <w:sz w:val="20"/>
          <w:szCs w:val="20"/>
        </w:rPr>
        <w:t>:</w:t>
      </w:r>
    </w:p>
    <w:p w14:paraId="0221020B" w14:textId="77777777" w:rsidR="00E55016" w:rsidRPr="00163FFA" w:rsidRDefault="00777E20" w:rsidP="00777E20">
      <w:pPr>
        <w:ind w:left="720"/>
        <w:rPr>
          <w:sz w:val="20"/>
          <w:szCs w:val="20"/>
        </w:rPr>
      </w:pPr>
      <w:r w:rsidRPr="00163FF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67DFF" wp14:editId="136C870A">
                <wp:simplePos x="0" y="0"/>
                <wp:positionH relativeFrom="column">
                  <wp:posOffset>123825</wp:posOffset>
                </wp:positionH>
                <wp:positionV relativeFrom="paragraph">
                  <wp:posOffset>173355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8F8A" id="Rectangle 3" o:spid="_x0000_s1026" style="position:absolute;margin-left:9.75pt;margin-top:13.6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" fillcolor="white [3212]" strokecolor="#1f4d78 [1604]" strokeweight="1pt"/>
            </w:pict>
          </mc:Fallback>
        </mc:AlternateContent>
      </w:r>
      <w:r w:rsidR="00E55016" w:rsidRPr="00163FFA">
        <w:rPr>
          <w:sz w:val="20"/>
          <w:szCs w:val="20"/>
        </w:rPr>
        <w:t xml:space="preserve">I will provide my own horse for all matches and I will </w:t>
      </w:r>
      <w:r w:rsidRPr="00163FFA">
        <w:rPr>
          <w:sz w:val="20"/>
          <w:szCs w:val="20"/>
        </w:rPr>
        <w:t>ensure my horse in sound and vice free when playing. Tack will follow HPA Rules and my horses will be up to date on Equine-Influenza and Tetanus injections.</w:t>
      </w:r>
    </w:p>
    <w:p w14:paraId="4757FFFE" w14:textId="77777777" w:rsidR="00777E20" w:rsidRPr="00163FFA" w:rsidRDefault="00777E20" w:rsidP="00777E20">
      <w:pPr>
        <w:ind w:left="720"/>
        <w:rPr>
          <w:sz w:val="20"/>
          <w:szCs w:val="20"/>
        </w:rPr>
      </w:pPr>
      <w:r w:rsidRPr="00163FF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55796" wp14:editId="277DDDE0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E71B" id="Rectangle 2" o:spid="_x0000_s1026" style="position:absolute;margin-left:12pt;margin-top:7.9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IhAIAAGsFAAAOAAAAZHJzL2Uyb0RvYy54bWysVEtv2zAMvg/YfxB0Xx2n6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" fillcolor="white [3212]" strokecolor="#1f4d78 [1604]" strokeweight="1pt"/>
            </w:pict>
          </mc:Fallback>
        </mc:AlternateContent>
      </w:r>
      <w:r w:rsidRPr="00163FFA">
        <w:rPr>
          <w:sz w:val="20"/>
          <w:szCs w:val="20"/>
        </w:rPr>
        <w:t>I wish to hire horses from Triskelion Polo Club for each match of the Novice league and will bring with me to each fixture the means to pay £</w:t>
      </w:r>
      <w:r w:rsidR="00E50563">
        <w:rPr>
          <w:sz w:val="20"/>
          <w:szCs w:val="20"/>
        </w:rPr>
        <w:t>70</w:t>
      </w:r>
      <w:r w:rsidRPr="00163FFA">
        <w:rPr>
          <w:sz w:val="20"/>
          <w:szCs w:val="20"/>
        </w:rPr>
        <w:t xml:space="preserve"> in cash or cheque.</w:t>
      </w:r>
    </w:p>
    <w:p w14:paraId="16047C42" w14:textId="77777777" w:rsidR="00777E20" w:rsidRPr="00163FFA" w:rsidRDefault="00777E20">
      <w:pPr>
        <w:rPr>
          <w:sz w:val="16"/>
          <w:szCs w:val="16"/>
        </w:rPr>
      </w:pPr>
      <w:r w:rsidRPr="00163FFA">
        <w:rPr>
          <w:sz w:val="16"/>
          <w:szCs w:val="16"/>
        </w:rPr>
        <w:t>By signing I agree to the following:</w:t>
      </w:r>
    </w:p>
    <w:p w14:paraId="451FB74F" w14:textId="77777777" w:rsidR="00777E20" w:rsidRDefault="00777E20" w:rsidP="00163F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3FFA">
        <w:rPr>
          <w:sz w:val="16"/>
          <w:szCs w:val="16"/>
        </w:rPr>
        <w:t>I have enclosed the £50 entry fee</w:t>
      </w:r>
    </w:p>
    <w:p w14:paraId="6CC8288A" w14:textId="77777777" w:rsidR="00801197" w:rsidRDefault="00801197" w:rsidP="0080119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 agree to pay any additional fees that my team may incur by associating with a sponsor. Details can be found at </w:t>
      </w:r>
      <w:r w:rsidRPr="00801197">
        <w:rPr>
          <w:sz w:val="16"/>
          <w:szCs w:val="16"/>
        </w:rPr>
        <w:t>https://www.triskelionpolo.club/novice-league</w:t>
      </w:r>
    </w:p>
    <w:p w14:paraId="55C823FA" w14:textId="77777777" w:rsidR="00E50563" w:rsidRPr="00163FFA" w:rsidRDefault="00E50563" w:rsidP="00163FF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will bring with me to every game £5 to be paid before each game</w:t>
      </w:r>
    </w:p>
    <w:p w14:paraId="7A1912BF" w14:textId="77777777" w:rsidR="00163FFA" w:rsidRPr="00163FFA" w:rsidRDefault="00777E20" w:rsidP="00163F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3FFA">
        <w:rPr>
          <w:sz w:val="16"/>
          <w:szCs w:val="16"/>
        </w:rPr>
        <w:t xml:space="preserve">I will arrive at least 20 minutes before each match is due to start in correct match attire (riding or polo helmet, long riding </w:t>
      </w:r>
      <w:r w:rsidR="00163FFA" w:rsidRPr="00163FFA">
        <w:rPr>
          <w:sz w:val="16"/>
          <w:szCs w:val="16"/>
        </w:rPr>
        <w:t xml:space="preserve">or polo boots/boots and </w:t>
      </w:r>
      <w:proofErr w:type="spellStart"/>
      <w:r w:rsidR="00163FFA" w:rsidRPr="00163FFA">
        <w:rPr>
          <w:sz w:val="16"/>
          <w:szCs w:val="16"/>
        </w:rPr>
        <w:t>halfchaps</w:t>
      </w:r>
      <w:proofErr w:type="spellEnd"/>
      <w:r w:rsidR="00163FFA" w:rsidRPr="00163FFA">
        <w:rPr>
          <w:sz w:val="16"/>
          <w:szCs w:val="16"/>
        </w:rPr>
        <w:t>, white jeans and not jodhpurs, correct team shirt)</w:t>
      </w:r>
    </w:p>
    <w:p w14:paraId="2EF11CED" w14:textId="77777777" w:rsidR="00777E20" w:rsidRPr="00163FFA" w:rsidRDefault="00163FFA" w:rsidP="00163FF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3FFA">
        <w:rPr>
          <w:sz w:val="16"/>
          <w:szCs w:val="16"/>
        </w:rPr>
        <w:t>Once I have confirmed my fixtures with the club, that will be final and I understand there will be no alterations to the fixture list. If I am unable to play in a confirmed fixture, I will provide a suitable horse and substitute, a suitable substitute who is willing to pay pony hire or I will pay the pony hire for a substitute to take my place.</w:t>
      </w:r>
    </w:p>
    <w:p w14:paraId="72EF8D88" w14:textId="77777777" w:rsidR="00163FFA" w:rsidRDefault="00E21949" w:rsidP="00163FF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will attend enough team practices so as not to disrupt my team or hinder their success</w:t>
      </w:r>
      <w:r w:rsidR="00163FFA" w:rsidRPr="00163FFA">
        <w:rPr>
          <w:sz w:val="16"/>
          <w:szCs w:val="16"/>
        </w:rPr>
        <w:t xml:space="preserve">, and to provide a set of team shirts and a team name. </w:t>
      </w:r>
    </w:p>
    <w:p w14:paraId="6B1587A6" w14:textId="77777777" w:rsidR="00163FFA" w:rsidRPr="00DF5130" w:rsidRDefault="00163FFA" w:rsidP="00163FFA">
      <w:proofErr w:type="gramStart"/>
      <w:r w:rsidRPr="00DF5130">
        <w:t>Signed:…</w:t>
      </w:r>
      <w:proofErr w:type="gramEnd"/>
      <w:r w:rsidRPr="00DF5130">
        <w:t>………………………………</w:t>
      </w:r>
      <w:r w:rsidR="00DF5130" w:rsidRPr="00DF5130">
        <w:t xml:space="preserve"> </w:t>
      </w:r>
      <w:r w:rsidRPr="00DF5130">
        <w:t>…………………………………………………………………………….</w:t>
      </w:r>
    </w:p>
    <w:p w14:paraId="3401E537" w14:textId="77777777" w:rsidR="00163FFA" w:rsidRPr="00DF5130" w:rsidRDefault="00163FFA" w:rsidP="00163FFA">
      <w:proofErr w:type="gramStart"/>
      <w:r w:rsidRPr="00DF5130">
        <w:t>Date:…</w:t>
      </w:r>
      <w:proofErr w:type="gramEnd"/>
      <w:r w:rsidRPr="00DF5130">
        <w:t>….……/……………../………………….</w:t>
      </w:r>
      <w:r w:rsidR="00DF5130" w:rsidRPr="00DF5130">
        <w:rPr>
          <w:noProof/>
          <w:lang w:eastAsia="en-GB"/>
        </w:rPr>
        <w:t xml:space="preserve"> </w:t>
      </w:r>
    </w:p>
    <w:sectPr w:rsidR="00163FFA" w:rsidRPr="00DF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11"/>
    <w:multiLevelType w:val="hybridMultilevel"/>
    <w:tmpl w:val="D93E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16"/>
    <w:rsid w:val="00163FFA"/>
    <w:rsid w:val="0062626E"/>
    <w:rsid w:val="00777E20"/>
    <w:rsid w:val="00801197"/>
    <w:rsid w:val="008A49CF"/>
    <w:rsid w:val="00970292"/>
    <w:rsid w:val="00A0246D"/>
    <w:rsid w:val="00AC01F4"/>
    <w:rsid w:val="00BA7510"/>
    <w:rsid w:val="00C05200"/>
    <w:rsid w:val="00CB5BFB"/>
    <w:rsid w:val="00DF5130"/>
    <w:rsid w:val="00E21949"/>
    <w:rsid w:val="00E50563"/>
    <w:rsid w:val="00E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D717"/>
  <w15:chartTrackingRefBased/>
  <w15:docId w15:val="{7A1EE148-ADE8-435A-978C-FBBAF0BC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</dc:creator>
  <cp:keywords/>
  <dc:description/>
  <cp:lastModifiedBy>Cameron Houston</cp:lastModifiedBy>
  <cp:revision>2</cp:revision>
  <dcterms:created xsi:type="dcterms:W3CDTF">2019-09-18T19:56:00Z</dcterms:created>
  <dcterms:modified xsi:type="dcterms:W3CDTF">2019-09-18T19:56:00Z</dcterms:modified>
</cp:coreProperties>
</file>